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共青团北流市委员会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公益岗位招聘报名表</w:t>
      </w:r>
    </w:p>
    <w:tbl>
      <w:tblPr>
        <w:tblStyle w:val="4"/>
        <w:tblW w:w="90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483"/>
        <w:gridCol w:w="200"/>
        <w:gridCol w:w="450"/>
        <w:gridCol w:w="684"/>
        <w:gridCol w:w="223"/>
        <w:gridCol w:w="1005"/>
        <w:gridCol w:w="549"/>
        <w:gridCol w:w="585"/>
        <w:gridCol w:w="962"/>
        <w:gridCol w:w="1136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姓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名</w:t>
            </w: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性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别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right="-3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出生年月（   岁）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（相片）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民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族</w:t>
            </w: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籍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贯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39"/>
              <w:jc w:val="center"/>
              <w:rPr>
                <w:rStyle w:val="6"/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>出 生 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6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入党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时间</w:t>
            </w: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参加工作时间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" w:leftChars="1" w:right="-3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健康状况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专业技术职务</w:t>
            </w:r>
          </w:p>
        </w:tc>
        <w:tc>
          <w:tcPr>
            <w:tcW w:w="2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熟悉专业</w:t>
            </w:r>
          </w:p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有何专长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24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学</w:t>
            </w:r>
            <w:r>
              <w:rPr>
                <w:rStyle w:val="6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sz w:val="24"/>
              </w:rPr>
              <w:t>历</w:t>
            </w:r>
          </w:p>
          <w:p>
            <w:pPr>
              <w:jc w:val="center"/>
              <w:rPr>
                <w:rStyle w:val="6"/>
                <w:rFonts w:ascii="宋体"/>
                <w:sz w:val="22"/>
              </w:rPr>
            </w:pPr>
            <w:r>
              <w:rPr>
                <w:rStyle w:val="6"/>
                <w:rFonts w:ascii="宋体"/>
                <w:sz w:val="24"/>
              </w:rPr>
              <w:t>学</w:t>
            </w:r>
            <w:r>
              <w:rPr>
                <w:rStyle w:val="6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sz w:val="24"/>
              </w:rPr>
              <w:t>位</w:t>
            </w: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全日制</w:t>
            </w:r>
          </w:p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教  育</w:t>
            </w:r>
          </w:p>
        </w:tc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24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在  职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教  育</w:t>
            </w:r>
          </w:p>
        </w:tc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73" w:hRule="atLeast"/>
          <w:jc w:val="center"/>
        </w:trPr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>家庭住址</w:t>
            </w:r>
          </w:p>
        </w:tc>
        <w:tc>
          <w:tcPr>
            <w:tcW w:w="3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6"/>
                <w:rFonts w:hint="default" w:ascii="宋体"/>
                <w:bCs/>
                <w:sz w:val="24"/>
                <w:lang w:val="en-US"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宋体"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hint="default" w:ascii="宋体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423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简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  <w:p>
            <w:pPr>
              <w:jc w:val="both"/>
              <w:rPr>
                <w:rStyle w:val="6"/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历</w:t>
            </w:r>
          </w:p>
        </w:tc>
        <w:tc>
          <w:tcPr>
            <w:tcW w:w="81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hint="default" w:asci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62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奖惩情况</w:t>
            </w:r>
          </w:p>
        </w:tc>
        <w:tc>
          <w:tcPr>
            <w:tcW w:w="81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80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家庭主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要成员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及重要社会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关系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面  貌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</w:p>
        </w:tc>
      </w:tr>
    </w:tbl>
    <w:p>
      <w:pPr>
        <w:spacing w:line="20" w:lineRule="exact"/>
        <w:rPr>
          <w:rStyle w:val="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01" w:right="1701" w:bottom="1701" w:left="1701" w:header="851" w:footer="992" w:gutter="1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EE"/>
    <w:rsid w:val="000D15D7"/>
    <w:rsid w:val="001F7577"/>
    <w:rsid w:val="00F753EE"/>
    <w:rsid w:val="04224995"/>
    <w:rsid w:val="0B61080F"/>
    <w:rsid w:val="0B8906F8"/>
    <w:rsid w:val="15EA1D8A"/>
    <w:rsid w:val="18114D31"/>
    <w:rsid w:val="1C5A3155"/>
    <w:rsid w:val="1E6B0584"/>
    <w:rsid w:val="203B4E0B"/>
    <w:rsid w:val="234F7601"/>
    <w:rsid w:val="33983A72"/>
    <w:rsid w:val="36321E5D"/>
    <w:rsid w:val="39B140BE"/>
    <w:rsid w:val="3A3004DA"/>
    <w:rsid w:val="3D4D484A"/>
    <w:rsid w:val="3D8D44C1"/>
    <w:rsid w:val="3E383FA0"/>
    <w:rsid w:val="40A162DF"/>
    <w:rsid w:val="49196761"/>
    <w:rsid w:val="493D3F01"/>
    <w:rsid w:val="495E5793"/>
    <w:rsid w:val="4EEF3914"/>
    <w:rsid w:val="4F8E4798"/>
    <w:rsid w:val="51FB3629"/>
    <w:rsid w:val="5404237F"/>
    <w:rsid w:val="61D94085"/>
    <w:rsid w:val="623F5404"/>
    <w:rsid w:val="6BDF4787"/>
    <w:rsid w:val="6FB13441"/>
    <w:rsid w:val="701F4594"/>
    <w:rsid w:val="739201E9"/>
    <w:rsid w:val="759D30D3"/>
    <w:rsid w:val="78652A53"/>
    <w:rsid w:val="7D8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Text"/>
    <w:basedOn w:val="1"/>
    <w:qFormat/>
    <w:uiPriority w:val="0"/>
    <w:pPr>
      <w:framePr w:hSpace="180" w:wrap="around" w:vAnchor="margin" w:hAnchor="text" w:y="1"/>
      <w:tabs>
        <w:tab w:val="left" w:pos="5220"/>
      </w:tabs>
    </w:pPr>
    <w:rPr>
      <w:rFonts w:ascii="宋体"/>
      <w:sz w:val="22"/>
    </w:rPr>
  </w:style>
  <w:style w:type="paragraph" w:customStyle="1" w:styleId="9">
    <w:name w:val="BodyText2"/>
    <w:basedOn w:val="1"/>
    <w:uiPriority w:val="0"/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1135</Characters>
  <Lines>9</Lines>
  <Paragraphs>2</Paragraphs>
  <TotalTime>29</TotalTime>
  <ScaleCrop>false</ScaleCrop>
  <LinksUpToDate>false</LinksUpToDate>
  <CharactersWithSpaces>1331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2021-11-08T06:38:00Z</dcterms:created>
  <dc:creator>yl</dc:creator>
  <cp:lastModifiedBy>。</cp:lastModifiedBy>
  <dcterms:modified xsi:type="dcterms:W3CDTF">2024-07-03T09:28:57Z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D713256D81AB4B1380F2A016A9882470</vt:lpwstr>
  </property>
</Properties>
</file>